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350215" w14:textId="77777777" w:rsidR="00BC1FCE" w:rsidRPr="00E56E8D" w:rsidRDefault="00BC1FCE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E56E8D"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14:paraId="7E9DAB4E" w14:textId="77777777" w:rsidR="00BC1FCE" w:rsidRPr="00E56E8D" w:rsidRDefault="00BC1FCE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6E8D">
        <w:rPr>
          <w:rFonts w:ascii="方正小标宋简体" w:eastAsia="方正小标宋简体" w:hAnsi="华文中宋" w:hint="eastAsia"/>
          <w:sz w:val="44"/>
          <w:szCs w:val="44"/>
        </w:rPr>
        <w:t>第六届黑龙江省科普讲解大赛</w:t>
      </w:r>
    </w:p>
    <w:p w14:paraId="01C1BAB6" w14:textId="77777777" w:rsidR="00BC1FCE" w:rsidRPr="00E56E8D" w:rsidRDefault="00BC1FC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E56E8D">
        <w:rPr>
          <w:rFonts w:ascii="方正小标宋简体" w:eastAsia="方正小标宋简体" w:hAnsi="华文中宋" w:hint="eastAsia"/>
          <w:sz w:val="44"/>
          <w:szCs w:val="44"/>
        </w:rPr>
        <w:t>参赛代表队报名表</w:t>
      </w:r>
    </w:p>
    <w:p w14:paraId="002496D6" w14:textId="77777777" w:rsidR="00BC1FCE" w:rsidRDefault="00BC1FCE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napToGrid w:val="0"/>
          <w:sz w:val="36"/>
          <w:szCs w:val="44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2583"/>
        <w:gridCol w:w="1665"/>
        <w:gridCol w:w="2489"/>
      </w:tblGrid>
      <w:tr w:rsidR="00BC1FCE" w14:paraId="0463F5A9" w14:textId="77777777">
        <w:trPr>
          <w:trHeight w:hRule="exact" w:val="79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16BB447F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单位</w:t>
            </w:r>
            <w:r>
              <w:rPr>
                <w:rFonts w:eastAsia="仿宋_GB2312" w:hint="eastAsia"/>
                <w:snapToGrid w:val="0"/>
                <w:sz w:val="28"/>
              </w:rPr>
              <w:t>名称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293F81D1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 xml:space="preserve">                          </w:t>
            </w:r>
            <w:r>
              <w:rPr>
                <w:rFonts w:eastAsia="仿宋_GB2312"/>
                <w:snapToGrid w:val="0"/>
                <w:sz w:val="28"/>
              </w:rPr>
              <w:t>（</w:t>
            </w:r>
            <w:r>
              <w:rPr>
                <w:rFonts w:eastAsia="仿宋_GB2312" w:hint="eastAsia"/>
                <w:snapToGrid w:val="0"/>
                <w:sz w:val="28"/>
              </w:rPr>
              <w:t>盖章</w:t>
            </w:r>
            <w:r>
              <w:rPr>
                <w:rFonts w:eastAsia="仿宋_GB2312"/>
                <w:snapToGrid w:val="0"/>
                <w:sz w:val="28"/>
              </w:rPr>
              <w:t>）</w:t>
            </w:r>
          </w:p>
        </w:tc>
      </w:tr>
      <w:tr w:rsidR="00BC1FCE" w14:paraId="7FC35D50" w14:textId="77777777">
        <w:trPr>
          <w:trHeight w:hRule="exact" w:val="79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09D419DB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领队姓名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28F0A8A6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3382A3B9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性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r>
              <w:rPr>
                <w:rFonts w:eastAsia="仿宋_GB2312"/>
                <w:snapToGrid w:val="0"/>
                <w:sz w:val="28"/>
              </w:rPr>
              <w:t>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35CFCB9F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68CFE710" w14:textId="77777777">
        <w:trPr>
          <w:trHeight w:hRule="exact" w:val="79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04DFBC01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职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proofErr w:type="gramStart"/>
            <w:r>
              <w:rPr>
                <w:rFonts w:eastAsia="仿宋_GB2312"/>
                <w:snapToGrid w:val="0"/>
                <w:sz w:val="28"/>
              </w:rPr>
              <w:t>务</w:t>
            </w:r>
            <w:proofErr w:type="gramEnd"/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163C223F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BFA80FD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民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r>
              <w:rPr>
                <w:rFonts w:eastAsia="仿宋_GB2312"/>
                <w:snapToGrid w:val="0"/>
                <w:sz w:val="28"/>
              </w:rPr>
              <w:t>族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743322ED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491FE258" w14:textId="77777777">
        <w:trPr>
          <w:trHeight w:hRule="exact" w:val="794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0AE05284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联系人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14:paraId="5ACA558A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14:paraId="1F4062D4" w14:textId="77777777" w:rsidR="00BC1FCE" w:rsidRDefault="00BC1FCE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联系电话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14:paraId="041C34BD" w14:textId="77777777" w:rsidR="00BC1FCE" w:rsidRDefault="00BC1FCE">
            <w:pPr>
              <w:adjustRightInd w:val="0"/>
              <w:snapToGrid w:val="0"/>
              <w:spacing w:line="600" w:lineRule="exact"/>
              <w:ind w:firstLine="357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171F0BE6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673B1FD6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第一组</w:t>
            </w:r>
          </w:p>
          <w:p w14:paraId="624134B9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7A909131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196481AB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1D183D37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第二组</w:t>
            </w:r>
          </w:p>
          <w:p w14:paraId="45F12578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4F37592A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0D910461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3FCF35B1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第三组</w:t>
            </w:r>
          </w:p>
          <w:p w14:paraId="0B4BA677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703DCA91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43984FBA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0F61BFB4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第四组</w:t>
            </w:r>
          </w:p>
          <w:p w14:paraId="3404144A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1B8B21B1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113B3E1E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453776E6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第五组</w:t>
            </w:r>
          </w:p>
          <w:p w14:paraId="7BD937B5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573B1902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3AA3E1A0" w14:textId="77777777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28CAB6F4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观摩人员</w:t>
            </w:r>
          </w:p>
          <w:p w14:paraId="03D96F02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姓名、职务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47845453" w14:textId="77777777" w:rsidR="00BC1FCE" w:rsidRDefault="00BC1FCE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BC1FCE" w14:paraId="04C2C6B1" w14:textId="77777777">
        <w:trPr>
          <w:trHeight w:hRule="exact" w:val="907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14:paraId="3C137910" w14:textId="77777777" w:rsidR="00BC1FCE" w:rsidRDefault="00BC1FCE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备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注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14:paraId="52182EA8" w14:textId="77777777" w:rsidR="00BC1FCE" w:rsidRDefault="00BC1FCE">
            <w:pPr>
              <w:adjustRightInd w:val="0"/>
              <w:snapToGrid w:val="0"/>
              <w:spacing w:line="560" w:lineRule="exact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每个代表队观摩人数限</w:t>
            </w:r>
            <w:r>
              <w:rPr>
                <w:rFonts w:eastAsia="仿宋_GB2312" w:hint="eastAsia"/>
                <w:snapToGrid w:val="0"/>
                <w:sz w:val="28"/>
              </w:rPr>
              <w:t>3</w:t>
            </w:r>
            <w:r>
              <w:rPr>
                <w:rFonts w:eastAsia="仿宋_GB2312" w:hint="eastAsia"/>
                <w:snapToGrid w:val="0"/>
                <w:sz w:val="28"/>
              </w:rPr>
              <w:t>人。</w:t>
            </w:r>
          </w:p>
        </w:tc>
      </w:tr>
    </w:tbl>
    <w:p w14:paraId="3F4D17BE" w14:textId="77777777" w:rsidR="00BC1FCE" w:rsidRDefault="00BC1FCE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BC1FCE">
      <w:headerReference w:type="default" r:id="rId6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4D24" w14:textId="77777777" w:rsidR="00D97237" w:rsidRDefault="00D97237">
      <w:r>
        <w:separator/>
      </w:r>
    </w:p>
  </w:endnote>
  <w:endnote w:type="continuationSeparator" w:id="0">
    <w:p w14:paraId="78AA6BEA" w14:textId="77777777" w:rsidR="00D97237" w:rsidRDefault="00D9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F013" w14:textId="77777777" w:rsidR="00D97237" w:rsidRDefault="00D97237">
      <w:r>
        <w:separator/>
      </w:r>
    </w:p>
  </w:footnote>
  <w:footnote w:type="continuationSeparator" w:id="0">
    <w:p w14:paraId="7B2C9552" w14:textId="77777777" w:rsidR="00D97237" w:rsidRDefault="00D9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8FB1B" w14:textId="77777777" w:rsidR="00BC1FCE" w:rsidRDefault="00BC1FCE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F975269"/>
    <w:rsid w:val="00002ADF"/>
    <w:rsid w:val="0000633A"/>
    <w:rsid w:val="00015239"/>
    <w:rsid w:val="00061071"/>
    <w:rsid w:val="00067D52"/>
    <w:rsid w:val="00076B93"/>
    <w:rsid w:val="000857AA"/>
    <w:rsid w:val="00095FA2"/>
    <w:rsid w:val="000D28CE"/>
    <w:rsid w:val="000E0B60"/>
    <w:rsid w:val="00124D09"/>
    <w:rsid w:val="00145EE7"/>
    <w:rsid w:val="001807A4"/>
    <w:rsid w:val="00190123"/>
    <w:rsid w:val="00193877"/>
    <w:rsid w:val="001D7EE2"/>
    <w:rsid w:val="001E0452"/>
    <w:rsid w:val="001E07B0"/>
    <w:rsid w:val="00235513"/>
    <w:rsid w:val="00242C87"/>
    <w:rsid w:val="0024648E"/>
    <w:rsid w:val="00247A93"/>
    <w:rsid w:val="00256BC4"/>
    <w:rsid w:val="002736AC"/>
    <w:rsid w:val="002756FC"/>
    <w:rsid w:val="002A0457"/>
    <w:rsid w:val="002A3398"/>
    <w:rsid w:val="002A4F2B"/>
    <w:rsid w:val="002B30FA"/>
    <w:rsid w:val="002B6323"/>
    <w:rsid w:val="002B649D"/>
    <w:rsid w:val="002C0F5C"/>
    <w:rsid w:val="002D2604"/>
    <w:rsid w:val="002E3429"/>
    <w:rsid w:val="003039B8"/>
    <w:rsid w:val="0033479F"/>
    <w:rsid w:val="00351852"/>
    <w:rsid w:val="00354000"/>
    <w:rsid w:val="00364E7A"/>
    <w:rsid w:val="00383F54"/>
    <w:rsid w:val="003853A8"/>
    <w:rsid w:val="00392FF1"/>
    <w:rsid w:val="003E1F44"/>
    <w:rsid w:val="003E355E"/>
    <w:rsid w:val="00405DD9"/>
    <w:rsid w:val="00440CF8"/>
    <w:rsid w:val="00455B1B"/>
    <w:rsid w:val="0046411B"/>
    <w:rsid w:val="00477624"/>
    <w:rsid w:val="004801E3"/>
    <w:rsid w:val="00483F74"/>
    <w:rsid w:val="004842ED"/>
    <w:rsid w:val="00495C4A"/>
    <w:rsid w:val="004C199A"/>
    <w:rsid w:val="004E621B"/>
    <w:rsid w:val="004E7545"/>
    <w:rsid w:val="004F525A"/>
    <w:rsid w:val="005244BF"/>
    <w:rsid w:val="00532B97"/>
    <w:rsid w:val="0056148C"/>
    <w:rsid w:val="005722AE"/>
    <w:rsid w:val="00573F29"/>
    <w:rsid w:val="00585BC2"/>
    <w:rsid w:val="00591EE2"/>
    <w:rsid w:val="005A4B23"/>
    <w:rsid w:val="005B2F56"/>
    <w:rsid w:val="005E4FB0"/>
    <w:rsid w:val="005E5B53"/>
    <w:rsid w:val="00600C29"/>
    <w:rsid w:val="00605976"/>
    <w:rsid w:val="00685952"/>
    <w:rsid w:val="00694870"/>
    <w:rsid w:val="006A6708"/>
    <w:rsid w:val="006C0C00"/>
    <w:rsid w:val="006F5B20"/>
    <w:rsid w:val="00703AC6"/>
    <w:rsid w:val="0071399F"/>
    <w:rsid w:val="00725175"/>
    <w:rsid w:val="00751387"/>
    <w:rsid w:val="007952BC"/>
    <w:rsid w:val="007A71CC"/>
    <w:rsid w:val="007C335A"/>
    <w:rsid w:val="007D2739"/>
    <w:rsid w:val="007E12D3"/>
    <w:rsid w:val="007F741D"/>
    <w:rsid w:val="007F7855"/>
    <w:rsid w:val="008033F5"/>
    <w:rsid w:val="00812E57"/>
    <w:rsid w:val="00822C03"/>
    <w:rsid w:val="00831666"/>
    <w:rsid w:val="008406C5"/>
    <w:rsid w:val="00860633"/>
    <w:rsid w:val="0086784C"/>
    <w:rsid w:val="008858C3"/>
    <w:rsid w:val="00894404"/>
    <w:rsid w:val="008A1F6A"/>
    <w:rsid w:val="008B7F6F"/>
    <w:rsid w:val="00907F00"/>
    <w:rsid w:val="00917318"/>
    <w:rsid w:val="009451F5"/>
    <w:rsid w:val="00955987"/>
    <w:rsid w:val="009840AF"/>
    <w:rsid w:val="009A09CE"/>
    <w:rsid w:val="009A1AA8"/>
    <w:rsid w:val="009B2D84"/>
    <w:rsid w:val="009B5A9A"/>
    <w:rsid w:val="009C1085"/>
    <w:rsid w:val="009E4993"/>
    <w:rsid w:val="009F0074"/>
    <w:rsid w:val="00A13B64"/>
    <w:rsid w:val="00A41476"/>
    <w:rsid w:val="00A506DA"/>
    <w:rsid w:val="00A61543"/>
    <w:rsid w:val="00A81449"/>
    <w:rsid w:val="00AA0C82"/>
    <w:rsid w:val="00AA315B"/>
    <w:rsid w:val="00AB4FF3"/>
    <w:rsid w:val="00AB6A52"/>
    <w:rsid w:val="00AC59E5"/>
    <w:rsid w:val="00AD4E26"/>
    <w:rsid w:val="00AE410D"/>
    <w:rsid w:val="00AE78E2"/>
    <w:rsid w:val="00AF2357"/>
    <w:rsid w:val="00AF6262"/>
    <w:rsid w:val="00B04BA6"/>
    <w:rsid w:val="00B1180A"/>
    <w:rsid w:val="00B23E31"/>
    <w:rsid w:val="00B24598"/>
    <w:rsid w:val="00B256E2"/>
    <w:rsid w:val="00B41A8E"/>
    <w:rsid w:val="00B54E4A"/>
    <w:rsid w:val="00B61FD7"/>
    <w:rsid w:val="00B7384C"/>
    <w:rsid w:val="00BC1FCE"/>
    <w:rsid w:val="00BD2C14"/>
    <w:rsid w:val="00BD4B7C"/>
    <w:rsid w:val="00C3771A"/>
    <w:rsid w:val="00C40B7E"/>
    <w:rsid w:val="00C56023"/>
    <w:rsid w:val="00C727C8"/>
    <w:rsid w:val="00C7353E"/>
    <w:rsid w:val="00C82E2E"/>
    <w:rsid w:val="00C84075"/>
    <w:rsid w:val="00C87B71"/>
    <w:rsid w:val="00C94234"/>
    <w:rsid w:val="00CB1D42"/>
    <w:rsid w:val="00CB4020"/>
    <w:rsid w:val="00CC3831"/>
    <w:rsid w:val="00CD578E"/>
    <w:rsid w:val="00D04837"/>
    <w:rsid w:val="00D06B97"/>
    <w:rsid w:val="00D2173F"/>
    <w:rsid w:val="00D26F82"/>
    <w:rsid w:val="00D41F75"/>
    <w:rsid w:val="00D576DC"/>
    <w:rsid w:val="00D60904"/>
    <w:rsid w:val="00D60B77"/>
    <w:rsid w:val="00D63477"/>
    <w:rsid w:val="00D64994"/>
    <w:rsid w:val="00D8617D"/>
    <w:rsid w:val="00D902D3"/>
    <w:rsid w:val="00D97237"/>
    <w:rsid w:val="00DF7C38"/>
    <w:rsid w:val="00E041BE"/>
    <w:rsid w:val="00E224E8"/>
    <w:rsid w:val="00E22C86"/>
    <w:rsid w:val="00E272DF"/>
    <w:rsid w:val="00E31FB5"/>
    <w:rsid w:val="00E46C35"/>
    <w:rsid w:val="00E47F0B"/>
    <w:rsid w:val="00E54DC5"/>
    <w:rsid w:val="00E56E8D"/>
    <w:rsid w:val="00E728C6"/>
    <w:rsid w:val="00EB72FA"/>
    <w:rsid w:val="00EF1803"/>
    <w:rsid w:val="00EF7FB8"/>
    <w:rsid w:val="00F15F34"/>
    <w:rsid w:val="00F2152E"/>
    <w:rsid w:val="00F35D92"/>
    <w:rsid w:val="00F44600"/>
    <w:rsid w:val="00F446CE"/>
    <w:rsid w:val="00F60B38"/>
    <w:rsid w:val="00F90AF2"/>
    <w:rsid w:val="00FA151F"/>
    <w:rsid w:val="00FB1606"/>
    <w:rsid w:val="00FC764C"/>
    <w:rsid w:val="00FE6EED"/>
    <w:rsid w:val="0C854D72"/>
    <w:rsid w:val="0F0373B1"/>
    <w:rsid w:val="1C770AEF"/>
    <w:rsid w:val="2D354C6C"/>
    <w:rsid w:val="30356126"/>
    <w:rsid w:val="31062FA8"/>
    <w:rsid w:val="366667A5"/>
    <w:rsid w:val="3B2B114F"/>
    <w:rsid w:val="3F975269"/>
    <w:rsid w:val="41CA1B7B"/>
    <w:rsid w:val="45513D03"/>
    <w:rsid w:val="4B005028"/>
    <w:rsid w:val="50D0723F"/>
    <w:rsid w:val="53E401DE"/>
    <w:rsid w:val="56486ACF"/>
    <w:rsid w:val="56F75CF2"/>
    <w:rsid w:val="58643827"/>
    <w:rsid w:val="665B137A"/>
    <w:rsid w:val="673D196D"/>
    <w:rsid w:val="6AD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621F01"/>
  <w15:chartTrackingRefBased/>
  <w15:docId w15:val="{E70E2900-9C61-49D0-BFFF-40A01DE9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adjustRightInd w:val="0"/>
      <w:snapToGrid w:val="0"/>
      <w:spacing w:line="352" w:lineRule="auto"/>
      <w:ind w:firstLineChars="200" w:firstLine="576"/>
      <w:outlineLvl w:val="0"/>
    </w:pPr>
    <w:rPr>
      <w:rFonts w:eastAsia="黑体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</w:rPr>
  </w:style>
  <w:style w:type="character" w:customStyle="1" w:styleId="Char">
    <w:name w:val="日期 Char"/>
    <w:link w:val="a6"/>
    <w:uiPriority w:val="99"/>
    <w:semiHidden/>
    <w:rPr>
      <w:kern w:val="2"/>
      <w:sz w:val="21"/>
      <w:szCs w:val="24"/>
    </w:rPr>
  </w:style>
  <w:style w:type="character" w:customStyle="1" w:styleId="Char0">
    <w:name w:val="页眉 Char"/>
    <w:link w:val="a7"/>
    <w:semiHidden/>
    <w:rPr>
      <w:kern w:val="2"/>
      <w:sz w:val="18"/>
      <w:szCs w:val="18"/>
    </w:rPr>
  </w:style>
  <w:style w:type="paragraph" w:styleId="a6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7">
    <w:name w:val="header"/>
    <w:basedOn w:val="a"/>
    <w:link w:val="Char0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hstm.cn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关于举办第三届黑龙江省科普讲解大赛</dc:title>
  <dc:subject/>
  <dc:creator>Dell</dc:creator>
  <cp:keywords/>
  <dc:description/>
  <cp:lastModifiedBy>yin yue</cp:lastModifiedBy>
  <cp:revision>2</cp:revision>
  <cp:lastPrinted>2020-06-19T06:54:00Z</cp:lastPrinted>
  <dcterms:created xsi:type="dcterms:W3CDTF">2020-07-11T07:29:00Z</dcterms:created>
  <dcterms:modified xsi:type="dcterms:W3CDTF">2020-07-11T07:29:00Z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